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975" w:type="dxa"/>
        <w:tblInd w:w="-836" w:type="dxa"/>
        <w:tblLayout w:type="fixed"/>
        <w:tblLook w:val="04A0" w:firstRow="1" w:lastRow="0" w:firstColumn="1" w:lastColumn="0" w:noHBand="0" w:noVBand="1"/>
      </w:tblPr>
      <w:tblGrid>
        <w:gridCol w:w="957"/>
        <w:gridCol w:w="5416"/>
        <w:gridCol w:w="823"/>
        <w:gridCol w:w="425"/>
        <w:gridCol w:w="1165"/>
        <w:gridCol w:w="1293"/>
        <w:gridCol w:w="1173"/>
        <w:gridCol w:w="1193"/>
        <w:gridCol w:w="1134"/>
        <w:gridCol w:w="1701"/>
        <w:gridCol w:w="695"/>
      </w:tblGrid>
      <w:tr w:rsidR="00262D17" w:rsidRPr="00340A73" w:rsidTr="001F7C17">
        <w:tc>
          <w:tcPr>
            <w:tcW w:w="7196" w:type="dxa"/>
            <w:gridSpan w:val="3"/>
            <w:shd w:val="clear" w:color="auto" w:fill="auto"/>
          </w:tcPr>
          <w:p w:rsidR="00262D17" w:rsidRDefault="00262D17" w:rsidP="00EA30C3">
            <w:pPr>
              <w:jc w:val="center"/>
              <w:rPr>
                <w:sz w:val="20"/>
                <w:szCs w:val="20"/>
                <w:lang w:val="pt-BR"/>
              </w:rPr>
            </w:pP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z w:val="20"/>
                <w:szCs w:val="20"/>
                <w:lang w:val="pt-BR"/>
              </w:rPr>
              <w:br w:type="page"/>
            </w:r>
            <w:r w:rsidRPr="00340A73">
              <w:rPr>
                <w:spacing w:val="-4"/>
                <w:sz w:val="20"/>
                <w:szCs w:val="20"/>
                <w:lang w:val="pt-BR"/>
              </w:rPr>
              <w:br w:type="page"/>
            </w:r>
          </w:p>
          <w:p w:rsidR="00262D17" w:rsidRPr="00340A73" w:rsidRDefault="00663ABB" w:rsidP="00EA30C3">
            <w:pPr>
              <w:jc w:val="center"/>
              <w:rPr>
                <w:b/>
                <w:sz w:val="24"/>
                <w:szCs w:val="20"/>
                <w:lang w:val="pt-BR"/>
              </w:rPr>
            </w:pPr>
            <w:r>
              <w:rPr>
                <w:b/>
                <w:sz w:val="24"/>
                <w:szCs w:val="20"/>
                <w:lang w:val="pt-BR"/>
              </w:rPr>
              <w:t>HĐND &amp; UBND XÃ TRÀ GIÁP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  <w:r w:rsidRPr="00340A73">
              <w:rPr>
                <w:b/>
                <w:sz w:val="24"/>
                <w:szCs w:val="20"/>
                <w:lang w:val="pt-BR"/>
              </w:rPr>
              <w:t>*</w:t>
            </w:r>
          </w:p>
        </w:tc>
        <w:tc>
          <w:tcPr>
            <w:tcW w:w="8779" w:type="dxa"/>
            <w:gridSpan w:val="8"/>
            <w:shd w:val="clear" w:color="auto" w:fill="auto"/>
          </w:tcPr>
          <w:p w:rsidR="00262D17" w:rsidRPr="00340A73" w:rsidRDefault="00262D17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 w:rsidRPr="00340A73">
              <w:rPr>
                <w:b/>
                <w:spacing w:val="-10"/>
                <w:szCs w:val="20"/>
                <w:lang w:val="pt-BR"/>
              </w:rPr>
              <w:t>LỊCH CÔNG TÁC TUẦN</w:t>
            </w:r>
          </w:p>
          <w:p w:rsidR="00262D17" w:rsidRDefault="001A1E8C" w:rsidP="00EA30C3">
            <w:pPr>
              <w:jc w:val="center"/>
              <w:rPr>
                <w:b/>
                <w:spacing w:val="-10"/>
                <w:szCs w:val="20"/>
                <w:lang w:val="pt-BR"/>
              </w:rPr>
            </w:pPr>
            <w:r>
              <w:rPr>
                <w:b/>
                <w:spacing w:val="-10"/>
                <w:szCs w:val="20"/>
                <w:lang w:val="pt-BR"/>
              </w:rPr>
              <w:t>Từ ngày 05</w:t>
            </w:r>
            <w:r w:rsidR="001160BB">
              <w:rPr>
                <w:b/>
                <w:spacing w:val="-10"/>
                <w:szCs w:val="20"/>
                <w:lang w:val="pt-BR"/>
              </w:rPr>
              <w:t>/</w:t>
            </w:r>
            <w:r>
              <w:rPr>
                <w:b/>
                <w:spacing w:val="-10"/>
                <w:szCs w:val="20"/>
                <w:lang w:val="pt-BR"/>
              </w:rPr>
              <w:t>01</w:t>
            </w:r>
            <w:r w:rsidR="001160BB">
              <w:rPr>
                <w:b/>
                <w:spacing w:val="-10"/>
                <w:szCs w:val="20"/>
                <w:lang w:val="pt-BR"/>
              </w:rPr>
              <w:t xml:space="preserve">/ 2026 đến ngày  </w:t>
            </w:r>
            <w:r>
              <w:rPr>
                <w:b/>
                <w:spacing w:val="-10"/>
                <w:szCs w:val="20"/>
                <w:lang w:val="pt-BR"/>
              </w:rPr>
              <w:t>11</w:t>
            </w:r>
            <w:r w:rsidR="001160BB">
              <w:rPr>
                <w:b/>
                <w:spacing w:val="-10"/>
                <w:szCs w:val="20"/>
                <w:lang w:val="pt-BR"/>
              </w:rPr>
              <w:t>/</w:t>
            </w:r>
            <w:r>
              <w:rPr>
                <w:b/>
                <w:spacing w:val="-10"/>
                <w:szCs w:val="20"/>
                <w:lang w:val="pt-BR"/>
              </w:rPr>
              <w:t>01/</w:t>
            </w:r>
            <w:r w:rsidR="001160BB">
              <w:rPr>
                <w:b/>
                <w:spacing w:val="-10"/>
                <w:szCs w:val="20"/>
                <w:lang w:val="pt-BR"/>
              </w:rPr>
              <w:t xml:space="preserve"> 2026</w:t>
            </w:r>
            <w:r w:rsidR="00E63838">
              <w:rPr>
                <w:b/>
                <w:spacing w:val="-10"/>
                <w:szCs w:val="20"/>
                <w:lang w:val="pt-BR"/>
              </w:rPr>
              <w:t xml:space="preserve">   </w:t>
            </w:r>
          </w:p>
          <w:p w:rsidR="00262D17" w:rsidRPr="00340A73" w:rsidRDefault="00262D17" w:rsidP="00EA30C3">
            <w:pPr>
              <w:jc w:val="center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663ABB" w:rsidRPr="00340A73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cantSplit/>
          <w:trHeight w:val="37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ind w:left="-57" w:right="-113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Thứ</w:t>
            </w:r>
          </w:p>
          <w:p w:rsidR="00663ABB" w:rsidRPr="00340A73" w:rsidRDefault="00663ABB" w:rsidP="00EA30C3">
            <w:pPr>
              <w:spacing w:line="276" w:lineRule="auto"/>
              <w:ind w:left="-57" w:right="-113"/>
              <w:rPr>
                <w:b/>
                <w:sz w:val="20"/>
                <w:szCs w:val="20"/>
              </w:rPr>
            </w:pPr>
          </w:p>
          <w:p w:rsidR="00663ABB" w:rsidRPr="00340A73" w:rsidRDefault="00663ABB" w:rsidP="00EA30C3">
            <w:pPr>
              <w:spacing w:line="276" w:lineRule="auto"/>
              <w:ind w:left="-57" w:right="-113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 xml:space="preserve">    Ngày</w:t>
            </w:r>
          </w:p>
        </w:tc>
        <w:tc>
          <w:tcPr>
            <w:tcW w:w="541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Nội dung công việc</w:t>
            </w:r>
          </w:p>
        </w:tc>
        <w:tc>
          <w:tcPr>
            <w:tcW w:w="124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Địa điểm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Đơn vị</w:t>
            </w:r>
          </w:p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chuẩn bị</w:t>
            </w:r>
          </w:p>
        </w:tc>
        <w:tc>
          <w:tcPr>
            <w:tcW w:w="47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663ABB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Lãnh đạo dự và chủ trì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3ABB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L/đ Phòng</w:t>
            </w:r>
          </w:p>
        </w:tc>
      </w:tr>
      <w:tr w:rsidR="00E36687" w:rsidRPr="00340A73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cantSplit/>
          <w:trHeight w:val="247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541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4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T.T HĐND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L/đ UBND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340A73">
              <w:rPr>
                <w:b/>
                <w:sz w:val="20"/>
                <w:szCs w:val="20"/>
              </w:rPr>
              <w:t>Chủ trì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  <w:r w:rsidRPr="00663ABB">
              <w:rPr>
                <w:b/>
                <w:sz w:val="18"/>
                <w:szCs w:val="20"/>
              </w:rPr>
              <w:t>VPUBND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6687" w:rsidRPr="00340A73" w:rsidRDefault="00E36687" w:rsidP="00EA30C3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E3668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98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E36687" w:rsidRDefault="00E36687" w:rsidP="009A4C5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HAI</w:t>
            </w:r>
          </w:p>
          <w:p w:rsidR="00844152" w:rsidRDefault="001A1E8C" w:rsidP="009A4C5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</w:p>
          <w:p w:rsidR="001A1E8C" w:rsidRPr="002633DD" w:rsidRDefault="00844152" w:rsidP="009A4C58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1A1E8C">
              <w:rPr>
                <w:b/>
                <w:sz w:val="22"/>
                <w:szCs w:val="22"/>
              </w:rPr>
              <w:t>05/01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6687" w:rsidRPr="00B649FE" w:rsidRDefault="00872732" w:rsidP="00844152">
            <w:pPr>
              <w:ind w:firstLine="17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8h30: Kiểm tra công tác sửa chữa, xây mới nhà ở các hộ dân do cơn bão số 12 và 13 gây ra</w:t>
            </w:r>
            <w:r w:rsidR="00BE0A8E" w:rsidRPr="00E97CF4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trên địa bàn xã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B649FE" w:rsidRDefault="00872732" w:rsidP="00844152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Các thôn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B649FE" w:rsidRDefault="00872732" w:rsidP="00844152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B649FE" w:rsidRDefault="00E36687" w:rsidP="00844152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6687" w:rsidRPr="00B649FE" w:rsidRDefault="00A36CC4" w:rsidP="0084415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B649FE" w:rsidRDefault="00E36687" w:rsidP="00844152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687" w:rsidRPr="00B649FE" w:rsidRDefault="00E36687" w:rsidP="00844152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687" w:rsidRPr="00B649FE" w:rsidRDefault="00872732" w:rsidP="00EA30C3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các phòng ban, CA, QS</w:t>
            </w: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7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Họp lãnh đạo UBND xã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PHUB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L/đ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A.Thách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11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BA</w:t>
            </w:r>
          </w:p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    </w:t>
            </w:r>
          </w:p>
          <w:p w:rsidR="00842308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</w:p>
          <w:p w:rsidR="00842308" w:rsidRPr="002633DD" w:rsidRDefault="00842308" w:rsidP="00842308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06/01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8</w:t>
            </w:r>
            <w:r w:rsidRPr="00B649FE">
              <w:rPr>
                <w:rFonts w:eastAsia="Calibri"/>
                <w:sz w:val="20"/>
                <w:szCs w:val="20"/>
              </w:rPr>
              <w:t>h00: Tổng kết công tác Công an xã năm 2025 và triển khai nhiệm vụ năm 2026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CA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A.Nam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60"/>
          <w:jc w:val="center"/>
        </w:trPr>
        <w:tc>
          <w:tcPr>
            <w:tcW w:w="957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8h30: </w:t>
            </w:r>
            <w:r w:rsidRPr="004520FA">
              <w:rPr>
                <w:sz w:val="20"/>
                <w:szCs w:val="20"/>
              </w:rPr>
              <w:t>Kiểm tra công trình duy tu bảo dưỡng thuỷ lợi Khe Chu, thuỷ lợi đồi Trĩ th</w:t>
            </w:r>
            <w:r>
              <w:rPr>
                <w:sz w:val="20"/>
                <w:szCs w:val="20"/>
              </w:rPr>
              <w:t>ôn 3 và thuỷ lợi tổ 1, tổ 3 Nazlai thôn 1 xã Trà Giáp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Các thôn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PVH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A.Lộc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6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13h30</w:t>
            </w:r>
            <w:r w:rsidRPr="00F22E17">
              <w:rPr>
                <w:rFonts w:eastAsia="Calibri"/>
                <w:sz w:val="20"/>
                <w:szCs w:val="20"/>
              </w:rPr>
              <w:t xml:space="preserve">: </w:t>
            </w:r>
            <w:r w:rsidRPr="00F22E17">
              <w:rPr>
                <w:sz w:val="20"/>
                <w:szCs w:val="20"/>
              </w:rPr>
              <w:t>Hội nghị triển khai công tác ngành khoa học và công nghệ năm 2026</w:t>
            </w:r>
            <w:r>
              <w:t xml:space="preserve">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HTTT</w:t>
            </w:r>
            <w:r>
              <w:rPr>
                <w:rFonts w:eastAsia="Calibri"/>
                <w:sz w:val="20"/>
                <w:szCs w:val="20"/>
              </w:rPr>
              <w:t>ĐU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L/đ PVH </w:t>
            </w: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6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Họp giao chỉ tiêu ngân sách năm 2026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A.Lộc</w:t>
            </w:r>
          </w:p>
        </w:tc>
        <w:tc>
          <w:tcPr>
            <w:tcW w:w="11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và kế toán các đơn vị thụ hưởng NS</w:t>
            </w: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40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15</w:t>
            </w:r>
            <w:r w:rsidRPr="00B649FE">
              <w:rPr>
                <w:rFonts w:eastAsia="Calibri"/>
                <w:sz w:val="20"/>
                <w:szCs w:val="20"/>
              </w:rPr>
              <w:t xml:space="preserve">h00: Tham dự Hội nghị </w:t>
            </w:r>
            <w:r>
              <w:rPr>
                <w:rFonts w:eastAsia="Calibri"/>
                <w:sz w:val="20"/>
                <w:szCs w:val="20"/>
              </w:rPr>
              <w:t xml:space="preserve">trực tuyến </w:t>
            </w:r>
            <w:r w:rsidRPr="00B649FE">
              <w:rPr>
                <w:rFonts w:eastAsia="Calibri"/>
                <w:sz w:val="20"/>
                <w:szCs w:val="20"/>
              </w:rPr>
              <w:t>về tổng kết công tác năm 2025 và triển khai nhiệm vụ năm 2026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HTTTUB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A.Nam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842308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2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>TƯ</w:t>
            </w:r>
          </w:p>
          <w:p w:rsidR="00842308" w:rsidRPr="002633DD" w:rsidRDefault="00842308" w:rsidP="00842308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</w:t>
            </w:r>
          </w:p>
          <w:p w:rsidR="00842308" w:rsidRPr="002633DD" w:rsidRDefault="00842308" w:rsidP="00842308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 w:rsidRPr="002633DD">
              <w:rPr>
                <w:b/>
                <w:sz w:val="22"/>
                <w:szCs w:val="22"/>
              </w:rPr>
              <w:t xml:space="preserve">       </w:t>
            </w:r>
            <w:r>
              <w:rPr>
                <w:b/>
                <w:sz w:val="22"/>
                <w:szCs w:val="22"/>
              </w:rPr>
              <w:t>07/01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308" w:rsidRPr="00B649FE" w:rsidRDefault="00842308" w:rsidP="008423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</w:t>
            </w:r>
            <w:r w:rsidRPr="00B649FE">
              <w:rPr>
                <w:rFonts w:eastAsia="Calibri"/>
                <w:sz w:val="20"/>
                <w:szCs w:val="20"/>
              </w:rPr>
              <w:t>8h00: Tổng kết chi bộ cơ quan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L/đ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A.Nam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42308" w:rsidRPr="00B649FE" w:rsidRDefault="00842308" w:rsidP="00842308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Đảng viên chi bộ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241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1F7C17" w:rsidRPr="002633DD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14h00: Hội nghị lãnh đạo cơ quan UBND xã về giới thiệu người ứng cử HĐND xã, nhiệm kỳ 2026-2031</w:t>
            </w:r>
            <w:r w:rsidRPr="00E97CF4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P.VH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L/đ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các phòng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241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1F7C17" w:rsidRPr="002633DD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16h00: Họp HĐNVQS thống nhất DS thanh niên gọi nhập ngũ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Q.Sự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T/v HĐNVQS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73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Pr="002633DD" w:rsidRDefault="001F7C17" w:rsidP="001F7C17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T/v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08h00: Làm việc với Thường trực Đảng uỷ xã về nhiệm vụ QP, QSĐP năm 2026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BCH PTKV 3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Pr="002633DD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F7C17" w:rsidRPr="001F7C17" w:rsidRDefault="001F7C17" w:rsidP="001F7C17">
            <w:pPr>
              <w:rPr>
                <w:sz w:val="20"/>
                <w:szCs w:val="20"/>
              </w:rPr>
            </w:pPr>
            <w:r w:rsidRPr="001F7C17">
              <w:rPr>
                <w:sz w:val="20"/>
                <w:szCs w:val="20"/>
              </w:rPr>
              <w:t>08h00: Họp BCĐ điều tra kinh tế-xã hội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1F7C17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1F7C17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17" w:rsidRPr="001F7C17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7C17">
              <w:rPr>
                <w:sz w:val="20"/>
                <w:szCs w:val="20"/>
              </w:rPr>
              <w:t>A.Lộc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1F7C17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1F7C17">
              <w:rPr>
                <w:rFonts w:eastAsia="Calibri"/>
                <w:sz w:val="20"/>
                <w:szCs w:val="20"/>
              </w:rPr>
              <w:t>T/v BCĐ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53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Pr="002633DD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F7C17" w:rsidRPr="004E0161" w:rsidRDefault="001F7C17" w:rsidP="001F7C17">
            <w:pPr>
              <w:rPr>
                <w:rFonts w:eastAsia="Calibri"/>
                <w:sz w:val="20"/>
                <w:szCs w:val="20"/>
              </w:rPr>
            </w:pPr>
            <w:r w:rsidRPr="004E0161">
              <w:rPr>
                <w:sz w:val="20"/>
                <w:szCs w:val="20"/>
              </w:rPr>
              <w:t>15h00: Hội nghị gặp mặt doanh n</w:t>
            </w:r>
            <w:bookmarkStart w:id="0" w:name="_GoBack"/>
            <w:bookmarkEnd w:id="0"/>
            <w:r w:rsidRPr="004E0161">
              <w:rPr>
                <w:sz w:val="20"/>
                <w:szCs w:val="20"/>
              </w:rPr>
              <w:t>ghiệp, nhà đâu tư trên địa bàn thành phố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4E0161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4E0161">
              <w:rPr>
                <w:rFonts w:eastAsia="Calibri"/>
                <w:sz w:val="20"/>
                <w:szCs w:val="20"/>
              </w:rPr>
              <w:t>HTTTUB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4E0161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4E0161">
              <w:rPr>
                <w:rFonts w:eastAsia="Calibri"/>
                <w:sz w:val="20"/>
                <w:szCs w:val="20"/>
              </w:rPr>
              <w:t>VPUB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4E0161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F7C17" w:rsidRPr="004E0161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4E0161">
              <w:rPr>
                <w:sz w:val="20"/>
                <w:szCs w:val="20"/>
              </w:rPr>
              <w:t>A.Nam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157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 w:rsidRPr="002633DD">
              <w:rPr>
                <w:b/>
                <w:sz w:val="22"/>
                <w:szCs w:val="22"/>
                <w:shd w:val="clear" w:color="auto" w:fill="FFFFFF"/>
              </w:rPr>
              <w:t>SÁU</w:t>
            </w:r>
          </w:p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 </w:t>
            </w:r>
          </w:p>
          <w:p w:rsidR="001F7C17" w:rsidRPr="002633DD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 xml:space="preserve">       09/01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08h00: Họp UBBC báo cáo kết quả chỉ đạo và đề ra nhiệm vụ thời gian đến</w:t>
            </w:r>
            <w:r w:rsidRPr="00E97CF4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P.VH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T/viên UBBC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59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  <w:vAlign w:val="center"/>
          </w:tcPr>
          <w:p w:rsidR="001F7C17" w:rsidRPr="002633DD" w:rsidRDefault="001F7C17" w:rsidP="001F7C17">
            <w:pPr>
              <w:rPr>
                <w:b/>
                <w:sz w:val="22"/>
                <w:szCs w:val="22"/>
                <w:shd w:val="clear" w:color="auto" w:fill="FFFFFF"/>
                <w:lang w:val="pt-BR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B649FE" w:rsidRDefault="001F7C17" w:rsidP="001F7C17">
            <w:pPr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14h00: Tổng kết hoạt động tín dụng chính sách năm 2025 và triển khai phương hướng nhiệm vụ năm 2026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HTUB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Các hội đoàn thể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L/đ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649FE">
              <w:rPr>
                <w:sz w:val="20"/>
                <w:szCs w:val="20"/>
              </w:rPr>
              <w:t>A.Dũng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B649FE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B649FE">
              <w:rPr>
                <w:rFonts w:eastAsia="Calibri"/>
                <w:sz w:val="20"/>
                <w:szCs w:val="20"/>
              </w:rPr>
              <w:t>L/đ các phòng ban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215"/>
          <w:jc w:val="center"/>
        </w:trPr>
        <w:tc>
          <w:tcPr>
            <w:tcW w:w="95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>BẢY</w:t>
            </w:r>
          </w:p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 </w:t>
            </w:r>
          </w:p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</w:t>
            </w:r>
          </w:p>
          <w:p w:rsidR="001F7C17" w:rsidRPr="009A4C58" w:rsidRDefault="001F7C17" w:rsidP="001F7C17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10/01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08h00: Kiểm tra các hộ xây dựng và sửa chữa nhà ở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Các Thôn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A.Dũng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T/v BCĐ 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300"/>
          <w:jc w:val="center"/>
        </w:trPr>
        <w:tc>
          <w:tcPr>
            <w:tcW w:w="957" w:type="dxa"/>
            <w:vMerge/>
            <w:tcBorders>
              <w:left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</w:p>
        </w:tc>
        <w:tc>
          <w:tcPr>
            <w:tcW w:w="5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Default="001F7C17" w:rsidP="001F7C17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14h00: Họp lãnh đạo các Phòng, ban thống nhất giao chỉ tiêu KT-XH cho các Thôn, các đơn vị trực thuộc; </w:t>
            </w:r>
            <w:r w:rsidRPr="001F7C17">
              <w:rPr>
                <w:rFonts w:eastAsia="Calibri"/>
                <w:sz w:val="20"/>
                <w:szCs w:val="20"/>
              </w:rPr>
              <w:t>họp công tác giải ngân các nguồn vốn</w:t>
            </w:r>
          </w:p>
        </w:tc>
        <w:tc>
          <w:tcPr>
            <w:tcW w:w="12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PHUB</w:t>
            </w:r>
          </w:p>
        </w:tc>
        <w:tc>
          <w:tcPr>
            <w:tcW w:w="116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L/đ</w:t>
            </w:r>
          </w:p>
        </w:tc>
        <w:tc>
          <w:tcPr>
            <w:tcW w:w="11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A.Nam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L/đ các Phòng</w:t>
            </w:r>
          </w:p>
        </w:tc>
      </w:tr>
      <w:tr w:rsidR="001F7C17" w:rsidRPr="00EC2626" w:rsidTr="001F7C1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gridAfter w:val="1"/>
          <w:wAfter w:w="695" w:type="dxa"/>
          <w:trHeight w:val="407"/>
          <w:jc w:val="center"/>
        </w:trPr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12" w:space="0" w:color="auto"/>
            </w:tcBorders>
          </w:tcPr>
          <w:p w:rsidR="001F7C17" w:rsidRDefault="001F7C17" w:rsidP="001F7C17">
            <w:pPr>
              <w:spacing w:line="276" w:lineRule="auto"/>
              <w:ind w:left="-57" w:right="-113"/>
              <w:rPr>
                <w:b/>
                <w:sz w:val="22"/>
                <w:szCs w:val="22"/>
                <w:lang w:val="pt-BR"/>
              </w:rPr>
            </w:pPr>
            <w:r w:rsidRPr="002633DD">
              <w:rPr>
                <w:b/>
                <w:sz w:val="22"/>
                <w:szCs w:val="22"/>
                <w:lang w:val="pt-BR"/>
              </w:rPr>
              <w:t>CN</w:t>
            </w:r>
          </w:p>
          <w:p w:rsidR="001F7C17" w:rsidRPr="002633DD" w:rsidRDefault="001F7C17" w:rsidP="001F7C17">
            <w:pPr>
              <w:spacing w:line="276" w:lineRule="auto"/>
              <w:ind w:left="-57" w:right="-113"/>
              <w:rPr>
                <w:rFonts w:eastAsia="Calibri"/>
                <w:b/>
                <w:sz w:val="22"/>
                <w:szCs w:val="22"/>
                <w:lang w:val="pt-BR"/>
              </w:rPr>
            </w:pPr>
            <w:r>
              <w:rPr>
                <w:b/>
                <w:sz w:val="22"/>
                <w:szCs w:val="22"/>
                <w:lang w:val="pt-BR"/>
              </w:rPr>
              <w:t xml:space="preserve">       11/01</w:t>
            </w:r>
          </w:p>
        </w:tc>
        <w:tc>
          <w:tcPr>
            <w:tcW w:w="54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Trực phòng chống thiên tai</w:t>
            </w:r>
          </w:p>
        </w:tc>
        <w:tc>
          <w:tcPr>
            <w:tcW w:w="12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right="-113"/>
              <w:jc w:val="center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P.KT</w:t>
            </w:r>
          </w:p>
        </w:tc>
        <w:tc>
          <w:tcPr>
            <w:tcW w:w="12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ind w:left="-57" w:right="-57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E97CF4">
              <w:rPr>
                <w:sz w:val="20"/>
                <w:szCs w:val="20"/>
              </w:rPr>
              <w:t>A.Dũng</w:t>
            </w:r>
          </w:p>
        </w:tc>
        <w:tc>
          <w:tcPr>
            <w:tcW w:w="11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C.Kim</w:t>
            </w:r>
          </w:p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jc w:val="center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A.Tư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A.Tình</w:t>
            </w:r>
          </w:p>
          <w:p w:rsidR="001F7C17" w:rsidRPr="00E97CF4" w:rsidRDefault="001F7C17" w:rsidP="001F7C17">
            <w:pPr>
              <w:tabs>
                <w:tab w:val="left" w:pos="413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  <w:r w:rsidRPr="00E97CF4">
              <w:rPr>
                <w:rFonts w:eastAsia="Calibri"/>
                <w:sz w:val="20"/>
                <w:szCs w:val="20"/>
              </w:rPr>
              <w:t>A.Sơn</w:t>
            </w:r>
          </w:p>
        </w:tc>
      </w:tr>
    </w:tbl>
    <w:p w:rsidR="0016381C" w:rsidRDefault="0016381C" w:rsidP="008409CC"/>
    <w:sectPr w:rsidR="0016381C" w:rsidSect="00E966B9">
      <w:pgSz w:w="15840" w:h="12240" w:orient="landscape"/>
      <w:pgMar w:top="426" w:right="1134" w:bottom="284" w:left="1134" w:header="403" w:footer="17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D17"/>
    <w:rsid w:val="00056084"/>
    <w:rsid w:val="00061157"/>
    <w:rsid w:val="00085C7F"/>
    <w:rsid w:val="000B4D22"/>
    <w:rsid w:val="001009BF"/>
    <w:rsid w:val="001160BB"/>
    <w:rsid w:val="0016381C"/>
    <w:rsid w:val="001A1E8C"/>
    <w:rsid w:val="001A58FC"/>
    <w:rsid w:val="001B3B94"/>
    <w:rsid w:val="001F7C17"/>
    <w:rsid w:val="002265E7"/>
    <w:rsid w:val="00262D17"/>
    <w:rsid w:val="002741AB"/>
    <w:rsid w:val="003C64A3"/>
    <w:rsid w:val="003D1CB7"/>
    <w:rsid w:val="003E2325"/>
    <w:rsid w:val="004520FA"/>
    <w:rsid w:val="004B13F5"/>
    <w:rsid w:val="004E0161"/>
    <w:rsid w:val="00535343"/>
    <w:rsid w:val="005603F5"/>
    <w:rsid w:val="0058711C"/>
    <w:rsid w:val="0059241D"/>
    <w:rsid w:val="005942A8"/>
    <w:rsid w:val="005A7371"/>
    <w:rsid w:val="005F64F1"/>
    <w:rsid w:val="00663ABB"/>
    <w:rsid w:val="006B1190"/>
    <w:rsid w:val="007328F2"/>
    <w:rsid w:val="00780153"/>
    <w:rsid w:val="00786316"/>
    <w:rsid w:val="007F7BDF"/>
    <w:rsid w:val="008113E6"/>
    <w:rsid w:val="00827439"/>
    <w:rsid w:val="008409CC"/>
    <w:rsid w:val="00842308"/>
    <w:rsid w:val="00844152"/>
    <w:rsid w:val="00872732"/>
    <w:rsid w:val="008A6940"/>
    <w:rsid w:val="00975FF4"/>
    <w:rsid w:val="009A4C58"/>
    <w:rsid w:val="00A36CC4"/>
    <w:rsid w:val="00A61FD6"/>
    <w:rsid w:val="00B521DF"/>
    <w:rsid w:val="00B5481E"/>
    <w:rsid w:val="00B649FE"/>
    <w:rsid w:val="00B92401"/>
    <w:rsid w:val="00BA59EC"/>
    <w:rsid w:val="00BC7BBD"/>
    <w:rsid w:val="00BE0A8E"/>
    <w:rsid w:val="00BF7ED8"/>
    <w:rsid w:val="00C8462C"/>
    <w:rsid w:val="00CC3A09"/>
    <w:rsid w:val="00CE3EF9"/>
    <w:rsid w:val="00D437BF"/>
    <w:rsid w:val="00D91B17"/>
    <w:rsid w:val="00D929C7"/>
    <w:rsid w:val="00E36687"/>
    <w:rsid w:val="00E43EBF"/>
    <w:rsid w:val="00E502A7"/>
    <w:rsid w:val="00E63838"/>
    <w:rsid w:val="00E966B9"/>
    <w:rsid w:val="00F22E17"/>
    <w:rsid w:val="00F322EB"/>
    <w:rsid w:val="00F42C1E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3164AF-B1FB-46AA-B5E5-1179905A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D17"/>
    <w:rPr>
      <w:rFonts w:eastAsia="Times New Roman" w:cs="Times New Roman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</cp:revision>
  <dcterms:created xsi:type="dcterms:W3CDTF">2026-01-05T02:16:00Z</dcterms:created>
  <dcterms:modified xsi:type="dcterms:W3CDTF">2026-01-05T08:48:00Z</dcterms:modified>
</cp:coreProperties>
</file>